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5D" w:rsidRPr="00DE3420" w:rsidRDefault="00B043C0" w:rsidP="00BE592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53165D" w:rsidRPr="00DE3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ЮНЫЕ ЭКОЛОГИ!» Старшая группа № 2 «Непоседы</w:t>
      </w:r>
      <w:r w:rsidR="00BE5925" w:rsidRPr="00DE3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DE3420" w:rsidRPr="00DE3420" w:rsidRDefault="00BE5925" w:rsidP="00DE342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="0053165D"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тель: Салькова Валентина Геннадьевна</w:t>
      </w:r>
    </w:p>
    <w:p w:rsidR="0053165D" w:rsidRPr="00DE3420" w:rsidRDefault="00B043C0" w:rsidP="00DE342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53165D" w:rsidRPr="00DE3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экологического воспитания:</w:t>
      </w:r>
      <w:r w:rsidR="00BE5925"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Направлять активную деятельность дошкольника на осознанное сохранение природы;</w:t>
      </w:r>
    </w:p>
    <w:p w:rsidR="0053165D" w:rsidRPr="00DE3420" w:rsidRDefault="00BE5925" w:rsidP="00B04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дошкольниках гуманно</w:t>
      </w:r>
      <w:r w:rsidR="0053165D"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ценностное отношение к природе; Воспитывать любовь к животному и растительному миру; </w:t>
      </w:r>
    </w:p>
    <w:p w:rsidR="0053165D" w:rsidRPr="00DE3420" w:rsidRDefault="00BE5925" w:rsidP="00B04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экологические знания культуры и отношение к природе; </w:t>
      </w:r>
    </w:p>
    <w:p w:rsidR="00DE3420" w:rsidRPr="00DE3420" w:rsidRDefault="00BE5925" w:rsidP="00DE3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дошкольников об </w:t>
      </w:r>
      <w:r w:rsidR="0053165D"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 ситуации в станице</w:t>
      </w:r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мире и о влиянии её на здоровье людей. </w:t>
      </w:r>
    </w:p>
    <w:p w:rsidR="0053165D" w:rsidRPr="00DE3420" w:rsidRDefault="00B043C0" w:rsidP="00DE3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20">
        <w:rPr>
          <w:rFonts w:ascii="Times New Roman" w:hAnsi="Times New Roman" w:cs="Times New Roman"/>
          <w:b/>
          <w:sz w:val="28"/>
          <w:szCs w:val="28"/>
        </w:rPr>
        <w:t>3.</w:t>
      </w:r>
      <w:r w:rsidR="0053165D" w:rsidRPr="00DE3420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:rsidR="00DE3420" w:rsidRDefault="00415AED" w:rsidP="00DE3420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 w:rsidRPr="00DE3420">
        <w:rPr>
          <w:rFonts w:eastAsiaTheme="minorEastAsia"/>
          <w:kern w:val="24"/>
          <w:sz w:val="28"/>
          <w:szCs w:val="28"/>
        </w:rPr>
        <w:t xml:space="preserve">Экологическое воспитание является одним из основных направлений в системе образования. Дошкольники испытывают потребность в общении с природой. Они учатся любить ее, наблюдать, сопереживать, понимать, что наша Земля не может существовать без растений. Формируя гуманное отношение к природе, главное, чтобы дошкольник понял, что человек и природа </w:t>
      </w:r>
      <w:proofErr w:type="gramStart"/>
      <w:r w:rsidRPr="00DE3420">
        <w:rPr>
          <w:rFonts w:eastAsiaTheme="minorEastAsia"/>
          <w:kern w:val="24"/>
          <w:sz w:val="28"/>
          <w:szCs w:val="28"/>
        </w:rPr>
        <w:t>взаимосвязаны</w:t>
      </w:r>
      <w:proofErr w:type="gramEnd"/>
      <w:r w:rsidRPr="00DE3420">
        <w:rPr>
          <w:rFonts w:eastAsiaTheme="minorEastAsia"/>
          <w:kern w:val="24"/>
          <w:sz w:val="28"/>
          <w:szCs w:val="28"/>
        </w:rPr>
        <w:t>, поэтому забота о природе – есть забота о человеке и его будущем.</w:t>
      </w:r>
    </w:p>
    <w:p w:rsidR="00DE3420" w:rsidRDefault="00B043C0" w:rsidP="00DE342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E3420">
        <w:rPr>
          <w:b/>
          <w:sz w:val="28"/>
          <w:szCs w:val="28"/>
        </w:rPr>
        <w:t>4.</w:t>
      </w:r>
      <w:r w:rsidR="00BE5925" w:rsidRPr="00DE3420">
        <w:rPr>
          <w:b/>
          <w:sz w:val="28"/>
          <w:szCs w:val="28"/>
        </w:rPr>
        <w:t>Работа с детьми:</w:t>
      </w:r>
    </w:p>
    <w:p w:rsidR="00735724" w:rsidRPr="00DE3420" w:rsidRDefault="00735724" w:rsidP="00DE3420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 w:rsidRPr="00DE3420">
        <w:rPr>
          <w:b/>
          <w:sz w:val="28"/>
          <w:szCs w:val="28"/>
        </w:rPr>
        <w:t>5</w:t>
      </w:r>
      <w:r w:rsidRPr="00DE3420">
        <w:rPr>
          <w:sz w:val="28"/>
          <w:szCs w:val="28"/>
        </w:rPr>
        <w:t>.</w:t>
      </w:r>
      <w:r w:rsidR="00E67747" w:rsidRPr="00DE3420">
        <w:rPr>
          <w:sz w:val="28"/>
          <w:szCs w:val="28"/>
        </w:rPr>
        <w:t>Одним из методов экологического воспитания дошкольников является наблюдение. В дошкольном учреждении ребят знакомят с природой, происходящими в ней в разное время года изменениями.</w:t>
      </w:r>
    </w:p>
    <w:p w:rsidR="00E67747" w:rsidRPr="00DE3420" w:rsidRDefault="00735724" w:rsidP="00B043C0">
      <w:pPr>
        <w:pStyle w:val="a3"/>
        <w:spacing w:before="0" w:beforeAutospacing="0" w:after="0" w:afterAutospacing="0"/>
        <w:rPr>
          <w:sz w:val="28"/>
          <w:szCs w:val="28"/>
        </w:rPr>
      </w:pPr>
      <w:r w:rsidRPr="00DE3420">
        <w:rPr>
          <w:b/>
          <w:sz w:val="28"/>
          <w:szCs w:val="28"/>
        </w:rPr>
        <w:t>6.</w:t>
      </w:r>
      <w:r w:rsidR="00E67747" w:rsidRPr="00DE3420">
        <w:rPr>
          <w:sz w:val="28"/>
          <w:szCs w:val="28"/>
        </w:rPr>
        <w:t>Любовь к природе, навыки бережного отношения к ней, забота о живых существах воспитывают не только интерес к природе, но и способствуют формированию у детей лучших черт характера (трудолю</w:t>
      </w:r>
      <w:r w:rsidR="00415AED" w:rsidRPr="00DE3420">
        <w:rPr>
          <w:sz w:val="28"/>
          <w:szCs w:val="28"/>
        </w:rPr>
        <w:t xml:space="preserve">бие, уважение к труду взрослых, </w:t>
      </w:r>
      <w:r w:rsidR="00E67747" w:rsidRPr="00DE3420">
        <w:rPr>
          <w:sz w:val="28"/>
          <w:szCs w:val="28"/>
        </w:rPr>
        <w:t xml:space="preserve">гуманность). </w:t>
      </w:r>
    </w:p>
    <w:p w:rsidR="004A7905" w:rsidRPr="00DE3420" w:rsidRDefault="004A7905" w:rsidP="00B043C0">
      <w:pPr>
        <w:pStyle w:val="a3"/>
        <w:spacing w:before="0" w:beforeAutospacing="0" w:after="0" w:afterAutospacing="0"/>
        <w:rPr>
          <w:sz w:val="28"/>
          <w:szCs w:val="28"/>
        </w:rPr>
      </w:pPr>
      <w:r w:rsidRPr="00DE3420">
        <w:rPr>
          <w:b/>
          <w:sz w:val="28"/>
          <w:szCs w:val="28"/>
        </w:rPr>
        <w:t>Экспериментирование</w:t>
      </w:r>
      <w:r w:rsidRPr="00DE3420">
        <w:rPr>
          <w:sz w:val="28"/>
          <w:szCs w:val="28"/>
        </w:rPr>
        <w:t xml:space="preserve"> – в дошкольном возрасте вызывает </w:t>
      </w:r>
      <w:r w:rsidR="00AB611E" w:rsidRPr="00DE3420">
        <w:rPr>
          <w:sz w:val="28"/>
          <w:szCs w:val="28"/>
        </w:rPr>
        <w:t xml:space="preserve">интерес у детей как самого проведения опыта, а также результат, где дети наглядно </w:t>
      </w:r>
      <w:r w:rsidRPr="00DE3420">
        <w:rPr>
          <w:sz w:val="28"/>
          <w:szCs w:val="28"/>
        </w:rPr>
        <w:t xml:space="preserve"> </w:t>
      </w:r>
      <w:r w:rsidR="00E67747" w:rsidRPr="00DE3420">
        <w:rPr>
          <w:sz w:val="28"/>
          <w:szCs w:val="28"/>
        </w:rPr>
        <w:t>видят исход эксперимента</w:t>
      </w:r>
      <w:r w:rsidR="00967C8A" w:rsidRPr="00DE3420">
        <w:rPr>
          <w:sz w:val="28"/>
          <w:szCs w:val="28"/>
        </w:rPr>
        <w:t>. В ходе экспериментов дошкольники учатся наблюдать, размышлять, сравнивать, отвечать на вопросы, делать выводы, соблюдать правила безопасности.</w:t>
      </w:r>
    </w:p>
    <w:p w:rsidR="00E67747" w:rsidRPr="00DE3420" w:rsidRDefault="00735724" w:rsidP="00B04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BE5925"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Уголок природы позволяет развивать наблюдательность, формирует трудовые навыки и умения. Хорошо оборудованный и удачно расположенный уголок живой природы прививает эстетический вкус. </w:t>
      </w:r>
    </w:p>
    <w:p w:rsidR="00DE3420" w:rsidRDefault="00967C8A" w:rsidP="00C85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цветы не забываем, </w:t>
      </w:r>
      <w:proofErr w:type="gramStart"/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E5925"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>оем</w:t>
      </w:r>
      <w:proofErr w:type="gramEnd"/>
      <w:r w:rsidR="00BE5925"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 поливаем</w:t>
      </w:r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7747"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5D36" w:rsidRPr="00DE3420" w:rsidRDefault="00E67747" w:rsidP="00C85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ростом лука.</w:t>
      </w:r>
    </w:p>
    <w:p w:rsidR="00BE5925" w:rsidRPr="00DE3420" w:rsidRDefault="00C85D36" w:rsidP="00C85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BE5925"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Мир, окружающий ребенка, </w:t>
      </w:r>
      <w:proofErr w:type="gramStart"/>
      <w:r w:rsidR="00BE5925"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BE5925"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мир природы с безграничным богатством яв</w:t>
      </w:r>
      <w:r w:rsidR="00BE5925"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лений, с неисчерпаемой красотой. Здесь, в при</w:t>
      </w:r>
      <w:r w:rsidR="00BE5925"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роде, вечный источник детского разума. В. Сухомлинский</w:t>
      </w:r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279" w:rsidRPr="00DE3420" w:rsidRDefault="00691279" w:rsidP="00C85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2CC" w:rsidRPr="00DE3420" w:rsidRDefault="00691279" w:rsidP="00C85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Наблюдение за природой формирует у детей представления о разнообразии растений и животных, объектов не живой природы. Основным содержанием экологического воспитания является формирование у детей правильного отношения к природным явлениям и объектам.</w:t>
      </w:r>
      <w:r w:rsidR="00735724"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5D36" w:rsidRPr="00DE3420" w:rsidRDefault="00C85D36" w:rsidP="00C85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925" w:rsidRPr="00D10213" w:rsidRDefault="00735724" w:rsidP="0073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D10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огород руками воспитанников.</w:t>
      </w:r>
    </w:p>
    <w:p w:rsidR="00B66A34" w:rsidRPr="00DE3420" w:rsidRDefault="00B66A34" w:rsidP="0073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живой природы в детском саду, это наглядно – действенное ознакомление дошкольников с природой.</w:t>
      </w:r>
    </w:p>
    <w:p w:rsidR="00735724" w:rsidRPr="00DE3420" w:rsidRDefault="00735724" w:rsidP="0073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724" w:rsidRPr="00DE3420" w:rsidRDefault="00735724" w:rsidP="00735724">
      <w:pPr>
        <w:pStyle w:val="a3"/>
        <w:spacing w:before="0" w:beforeAutospacing="0" w:after="0" w:afterAutospacing="0"/>
        <w:rPr>
          <w:sz w:val="28"/>
          <w:szCs w:val="28"/>
        </w:rPr>
      </w:pPr>
      <w:r w:rsidRPr="00DE3420">
        <w:rPr>
          <w:b/>
          <w:sz w:val="28"/>
          <w:szCs w:val="28"/>
        </w:rPr>
        <w:t>10.</w:t>
      </w:r>
      <w:r w:rsidRPr="00DE3420">
        <w:rPr>
          <w:rFonts w:eastAsiaTheme="minorEastAsia"/>
          <w:b/>
          <w:bCs/>
          <w:color w:val="002060"/>
          <w:kern w:val="24"/>
          <w:sz w:val="36"/>
          <w:szCs w:val="36"/>
        </w:rPr>
        <w:t xml:space="preserve"> </w:t>
      </w:r>
      <w:r w:rsidRPr="00DE3420">
        <w:rPr>
          <w:rFonts w:eastAsiaTheme="minorEastAsia"/>
          <w:bCs/>
          <w:kern w:val="24"/>
          <w:sz w:val="28"/>
          <w:szCs w:val="28"/>
        </w:rPr>
        <w:t>Прогулка в осенний период.</w:t>
      </w:r>
      <w:r w:rsidRPr="00DE3420">
        <w:rPr>
          <w:sz w:val="28"/>
          <w:szCs w:val="28"/>
        </w:rPr>
        <w:t xml:space="preserve"> </w:t>
      </w:r>
      <w:r w:rsidRPr="00DE3420">
        <w:rPr>
          <w:rFonts w:eastAsiaTheme="minorEastAsia"/>
          <w:bCs/>
          <w:kern w:val="24"/>
          <w:sz w:val="28"/>
          <w:szCs w:val="28"/>
        </w:rPr>
        <w:t>Дети собирают листья на территории</w:t>
      </w:r>
    </w:p>
    <w:p w:rsidR="00735724" w:rsidRPr="00DE3420" w:rsidRDefault="00735724" w:rsidP="00735724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  <w:r w:rsidRPr="00DE3420">
        <w:rPr>
          <w:rFonts w:eastAsiaTheme="minorEastAsia"/>
          <w:bCs/>
          <w:kern w:val="24"/>
          <w:sz w:val="28"/>
          <w:szCs w:val="28"/>
        </w:rPr>
        <w:t xml:space="preserve"> детского сада. Наблюдение за хвойными деревьями. </w:t>
      </w:r>
    </w:p>
    <w:p w:rsidR="00735724" w:rsidRPr="00DE3420" w:rsidRDefault="00735724" w:rsidP="0073572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5925" w:rsidRPr="00DE3420" w:rsidRDefault="00735724" w:rsidP="00B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5925"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поделок детей и роди</w:t>
      </w:r>
      <w:r w:rsidR="00B66A34"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из природного </w:t>
      </w:r>
      <w:r w:rsidR="00BE5925"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 «Чудеса своими руками»</w:t>
      </w:r>
      <w:r w:rsidR="00B66A34"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E26" w:rsidRPr="00DE3420" w:rsidRDefault="00735724" w:rsidP="00DE3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4E26" w:rsidRPr="00DE3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Зимнии прогулки, наше творчество.</w:t>
      </w:r>
    </w:p>
    <w:p w:rsidR="00415AED" w:rsidRPr="00DE3420" w:rsidRDefault="00415AED" w:rsidP="00224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прогулки дети получают заряд бодрости и хорошее настроение, к тому же совместная деятельность развивает социальные навыки и воспитывает д</w:t>
      </w:r>
      <w:r w:rsidR="00B66A34"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ружелюбие, ответственность.</w:t>
      </w:r>
    </w:p>
    <w:p w:rsidR="00DE3420" w:rsidRPr="00DE3420" w:rsidRDefault="00DE3420" w:rsidP="00224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E26" w:rsidRPr="00DE3420" w:rsidRDefault="00224E26" w:rsidP="00DE3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13.Экологическая тропа.</w:t>
      </w:r>
    </w:p>
    <w:p w:rsidR="00DE3420" w:rsidRPr="00DE3420" w:rsidRDefault="00DE3420" w:rsidP="00DE3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прогулок, экскурсий по экологической тропе дети играют, экспериментируют, наблюдают, беседуют </w:t>
      </w:r>
      <w:proofErr w:type="gramStart"/>
      <w:r w:rsidR="00E52D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делают выводы, выполняют задания.</w:t>
      </w:r>
    </w:p>
    <w:p w:rsidR="00DE3420" w:rsidRPr="00DE3420" w:rsidRDefault="00DE3420" w:rsidP="00DE3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E26" w:rsidRPr="00DE3420" w:rsidRDefault="00224E26" w:rsidP="00224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="00BE5925" w:rsidRPr="00DE3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ЭКОЛОГИЧЕСКОГО ОБРАЗОВАНИЯ</w:t>
      </w:r>
      <w:bookmarkStart w:id="0" w:name="_GoBack"/>
      <w:bookmarkEnd w:id="0"/>
    </w:p>
    <w:p w:rsidR="00224E26" w:rsidRPr="00DE3420" w:rsidRDefault="00BE5925" w:rsidP="00224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Педагоги:</w:t>
      </w:r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 подходят к организации природной среды в группах, внедряют в практику новые технологии, знают методику экологического воспитания, ведут экспериментальную работу с детьми, разрабатывают интегрированные занятия, занимаются экологическим просвещением родителей. </w:t>
      </w:r>
    </w:p>
    <w:p w:rsidR="00224E26" w:rsidRPr="00DE3420" w:rsidRDefault="00BE5925" w:rsidP="00224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Дошкольники:</w:t>
      </w:r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радуются встрече с природой по собственной инициативе наблюдают за живыми объектами видят разнообразие природного мира признают ценность жизни имеют представления о правилах поведения в природе сформировано начало экологической культуры</w:t>
      </w:r>
      <w:proofErr w:type="gramStart"/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E26"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E5925" w:rsidRPr="00DE3420" w:rsidRDefault="00BE5925" w:rsidP="00224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Родители:</w:t>
      </w:r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в совместных акциях и приобщении детей к миру природы. </w:t>
      </w:r>
    </w:p>
    <w:p w:rsidR="00224E26" w:rsidRPr="00DE3420" w:rsidRDefault="00224E26" w:rsidP="00224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="00BE5925" w:rsidRPr="00DE3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224E26" w:rsidRPr="00DE3420" w:rsidRDefault="00BE5925" w:rsidP="00224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хорошее в детях из детства! </w:t>
      </w:r>
    </w:p>
    <w:p w:rsidR="00224E26" w:rsidRPr="00DE3420" w:rsidRDefault="00BE5925" w:rsidP="00224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истоки добра пробудить? </w:t>
      </w:r>
    </w:p>
    <w:p w:rsidR="00224E26" w:rsidRPr="00DE3420" w:rsidRDefault="00BE5925" w:rsidP="00224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Прикоснуться к природе всем сердцем: </w:t>
      </w:r>
    </w:p>
    <w:p w:rsidR="00D33D86" w:rsidRPr="00DE3420" w:rsidRDefault="00BE5925" w:rsidP="00224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Удивиться, узнать, полюбить! </w:t>
      </w:r>
    </w:p>
    <w:p w:rsidR="00D33D86" w:rsidRPr="00DE3420" w:rsidRDefault="00BE5925" w:rsidP="00224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хотим, чтоб земля расцветала. </w:t>
      </w:r>
    </w:p>
    <w:p w:rsidR="00D33D86" w:rsidRPr="00DE3420" w:rsidRDefault="00BE5925" w:rsidP="00224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Росли как цветы, малыши </w:t>
      </w:r>
    </w:p>
    <w:p w:rsidR="00D33D86" w:rsidRPr="00DE3420" w:rsidRDefault="00BE5925" w:rsidP="00224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для них экология стала </w:t>
      </w:r>
    </w:p>
    <w:p w:rsidR="00C3778C" w:rsidRPr="00DE3420" w:rsidRDefault="00BE5925" w:rsidP="00DE3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наукой, а частью души! </w:t>
      </w:r>
    </w:p>
    <w:sectPr w:rsidR="00C3778C" w:rsidRPr="00DE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25"/>
    <w:rsid w:val="00224E26"/>
    <w:rsid w:val="00415AED"/>
    <w:rsid w:val="004A7905"/>
    <w:rsid w:val="0053165D"/>
    <w:rsid w:val="00691279"/>
    <w:rsid w:val="00735724"/>
    <w:rsid w:val="008962CC"/>
    <w:rsid w:val="00967C8A"/>
    <w:rsid w:val="00AB611E"/>
    <w:rsid w:val="00B043C0"/>
    <w:rsid w:val="00B66A34"/>
    <w:rsid w:val="00BE5925"/>
    <w:rsid w:val="00C3778C"/>
    <w:rsid w:val="00C85D36"/>
    <w:rsid w:val="00D10213"/>
    <w:rsid w:val="00D33D86"/>
    <w:rsid w:val="00DE3420"/>
    <w:rsid w:val="00E52D86"/>
    <w:rsid w:val="00E6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6</cp:revision>
  <cp:lastPrinted>2021-02-24T18:26:00Z</cp:lastPrinted>
  <dcterms:created xsi:type="dcterms:W3CDTF">2021-02-24T06:55:00Z</dcterms:created>
  <dcterms:modified xsi:type="dcterms:W3CDTF">2021-02-24T18:27:00Z</dcterms:modified>
</cp:coreProperties>
</file>